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C7DA4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4EDCB021" w14:textId="77777777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644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331"/>
      </w:tblGrid>
      <w:tr w:rsidR="00C726A6" w:rsidRPr="00C07061" w14:paraId="3DCD87C2" w14:textId="77777777" w:rsidTr="00393FD3">
        <w:trPr>
          <w:trHeight w:val="210"/>
        </w:trPr>
        <w:tc>
          <w:tcPr>
            <w:tcW w:w="9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035DBAA2" w14:textId="77777777" w:rsidR="00C726A6" w:rsidRPr="00C07061" w:rsidRDefault="00C726A6" w:rsidP="000B15D6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C726A6" w:rsidRPr="00C07061" w14:paraId="70DF7CDF" w14:textId="77777777" w:rsidTr="00393FD3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DDEC1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B6837F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86683BB" w14:textId="77777777" w:rsidTr="00393FD3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C659C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E9DA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1F2C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39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EB3BEA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1F1A47B" w14:textId="77777777" w:rsidTr="00393FD3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8835C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703445DF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6979F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8DF9C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39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D27263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16390D7" w14:textId="77777777" w:rsidTr="00393FD3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3FEBD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37F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E01C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239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CE16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FED5FA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139F0AF4" w14:textId="77777777" w:rsidTr="003253C7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3B86AB6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E2A37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58317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2DD0D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71172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331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234EE1A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9CE3B72" w14:textId="77777777" w:rsidTr="003253C7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773EC42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3B93F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84B77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39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63DAD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3253C7" w:rsidRPr="00C07061" w14:paraId="36BEABA4" w14:textId="77777777" w:rsidTr="003253C7">
        <w:trPr>
          <w:trHeight w:val="210"/>
        </w:trPr>
        <w:tc>
          <w:tcPr>
            <w:tcW w:w="302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86DD7" w14:textId="54BE2D55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shd w:val="clear" w:color="auto" w:fill="auto"/>
            <w:vAlign w:val="center"/>
          </w:tcPr>
          <w:p w14:paraId="284768B7" w14:textId="1B47E00A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</w:tcPr>
          <w:p w14:paraId="60DDA9A5" w14:textId="5C2B90E1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8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FD49" w14:textId="73FD5686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3253C7" w:rsidRPr="00C07061" w14:paraId="7BD1B050" w14:textId="77777777" w:rsidTr="003253C7">
        <w:trPr>
          <w:trHeight w:val="210"/>
        </w:trPr>
        <w:tc>
          <w:tcPr>
            <w:tcW w:w="964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ED77" w14:textId="0151EF2E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E-mail do setor financeiro do Licitante: </w:t>
            </w:r>
          </w:p>
        </w:tc>
      </w:tr>
    </w:tbl>
    <w:p w14:paraId="4BCB8F6A" w14:textId="77777777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5B49B15E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35265783" w14:textId="77777777" w:rsidR="009D7DC0" w:rsidRPr="002A2611" w:rsidRDefault="009D7DC0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AF819CE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3B02A5D0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F9FFC51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679FB4DF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4EABC2E" w14:textId="77777777" w:rsidR="00AC5C55" w:rsidRPr="003A60F4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6C422380" w14:textId="77777777" w:rsidR="00AC5C55" w:rsidRPr="003A60F4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058C9D4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2943AC40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433CBBF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721C3693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F669D96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266B09EF" w14:textId="77777777" w:rsidR="009D7DC0" w:rsidRDefault="009D7DC0" w:rsidP="00AC5C55">
      <w:pPr>
        <w:ind w:left="-78" w:right="-83"/>
        <w:jc w:val="both"/>
        <w:rPr>
          <w:rFonts w:ascii="Arial" w:hAnsi="Arial" w:cs="Arial"/>
          <w:color w:val="000000"/>
          <w:sz w:val="24"/>
          <w:szCs w:val="24"/>
        </w:rPr>
      </w:pPr>
    </w:p>
    <w:p w14:paraId="7368DAC1" w14:textId="498DFA05" w:rsidR="009D7DC0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7 - </w:t>
      </w:r>
      <w:r w:rsidR="003C0C64" w:rsidRPr="0019296E">
        <w:rPr>
          <w:rFonts w:ascii="Arial" w:hAnsi="Arial" w:cs="Arial"/>
          <w:sz w:val="24"/>
          <w:szCs w:val="24"/>
        </w:rPr>
        <w:t>Conhecemos</w:t>
      </w:r>
      <w:r w:rsidR="003C0C64">
        <w:rPr>
          <w:rFonts w:ascii="Arial" w:hAnsi="Arial" w:cs="Arial"/>
          <w:sz w:val="24"/>
          <w:szCs w:val="24"/>
        </w:rPr>
        <w:t xml:space="preserve"> e respeitamos</w:t>
      </w:r>
      <w:r w:rsidR="003C0C64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3C0C64">
        <w:rPr>
          <w:rFonts w:ascii="Arial" w:hAnsi="Arial" w:cs="Arial"/>
          <w:sz w:val="24"/>
          <w:szCs w:val="24"/>
        </w:rPr>
        <w:t xml:space="preserve">, </w:t>
      </w:r>
      <w:r w:rsidR="003C0C64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3C0C64">
        <w:rPr>
          <w:rFonts w:ascii="Arial" w:hAnsi="Arial" w:cs="Arial"/>
          <w:sz w:val="24"/>
          <w:szCs w:val="24"/>
        </w:rPr>
        <w:t xml:space="preserve">, </w:t>
      </w:r>
      <w:r w:rsidR="003C0C64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="009D7DC0">
        <w:rPr>
          <w:rFonts w:ascii="Arial" w:hAnsi="Arial" w:cs="Arial"/>
          <w:sz w:val="24"/>
          <w:szCs w:val="24"/>
        </w:rPr>
        <w:t>:</w:t>
      </w:r>
    </w:p>
    <w:p w14:paraId="189D2284" w14:textId="77777777" w:rsidR="009D7DC0" w:rsidRDefault="00CE6AD1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7C0DDA" w:rsidRPr="007C0DDA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7B6C3137" w14:textId="77777777" w:rsidR="007C0DDA" w:rsidRPr="007C0DDA" w:rsidRDefault="007C0DDA" w:rsidP="007C0DDA">
      <w:pPr>
        <w:pStyle w:val="Corpodetexto"/>
        <w:ind w:left="-78"/>
        <w:rPr>
          <w:rFonts w:cs="Arial"/>
          <w:szCs w:val="24"/>
        </w:rPr>
      </w:pPr>
      <w:r w:rsidRPr="00393FD3">
        <w:rPr>
          <w:color w:val="auto"/>
        </w:rPr>
        <w:lastRenderedPageBreak/>
        <w:t xml:space="preserve">8 - </w:t>
      </w:r>
      <w:r w:rsidRPr="00393FD3">
        <w:rPr>
          <w:rFonts w:cs="Arial"/>
          <w:color w:val="auto"/>
          <w:szCs w:val="24"/>
        </w:rPr>
        <w:t xml:space="preserve">Comprometemo-nos em observar e </w:t>
      </w:r>
      <w:r w:rsidRPr="00393FD3">
        <w:rPr>
          <w:color w:val="auto"/>
        </w:rPr>
        <w:t xml:space="preserve">respeitar </w:t>
      </w:r>
      <w:r w:rsidRPr="00B46154">
        <w:rPr>
          <w:color w:val="000000"/>
        </w:rPr>
        <w:t xml:space="preserve">as disposições contidas na Lei nº 13.709, de 14 de agosto de 2018, Lei Geral de Proteção de Dados (LGPD), </w:t>
      </w:r>
      <w:r>
        <w:rPr>
          <w:color w:val="000000"/>
        </w:rPr>
        <w:t>inclusive por</w:t>
      </w:r>
      <w:r w:rsidRPr="00B46154">
        <w:rPr>
          <w:color w:val="000000"/>
        </w:rPr>
        <w:t xml:space="preserve"> </w:t>
      </w:r>
      <w:r>
        <w:rPr>
          <w:color w:val="000000"/>
        </w:rPr>
        <w:t>nossos</w:t>
      </w:r>
      <w:r w:rsidRPr="00B46154">
        <w:rPr>
          <w:color w:val="000000"/>
        </w:rPr>
        <w:t xml:space="preserve"> funcionários e prepostos, acerca da confidencialidade dos dados e informações coletados durante o processo de licitação</w:t>
      </w:r>
      <w:r w:rsidR="00EA61C8">
        <w:rPr>
          <w:color w:val="000000"/>
        </w:rPr>
        <w:t xml:space="preserve"> </w:t>
      </w:r>
      <w:r w:rsidR="00EA61C8" w:rsidRPr="00EA61C8">
        <w:rPr>
          <w:color w:val="000000"/>
        </w:rPr>
        <w:t>e na execução do futuro Contrato</w:t>
      </w:r>
      <w:r w:rsidRPr="00B46154">
        <w:rPr>
          <w:color w:val="000000"/>
        </w:rPr>
        <w:t>.</w:t>
      </w:r>
    </w:p>
    <w:p w14:paraId="00A9106F" w14:textId="77777777" w:rsidR="007C0DDA" w:rsidRPr="00CC0B15" w:rsidRDefault="007C0DDA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0E812C4" w14:textId="77777777" w:rsidR="00AC5C55" w:rsidRDefault="007C0DDA" w:rsidP="00AC5C55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</w:t>
      </w:r>
      <w:r w:rsidR="00AC5C55" w:rsidRPr="00723342">
        <w:rPr>
          <w:color w:val="000000"/>
        </w:rPr>
        <w:t>- Comprometemo-nos a garantir o prazo de validade dos preços e condições constantes da presente proposta por</w:t>
      </w:r>
      <w:r w:rsidR="00AC5C55">
        <w:rPr>
          <w:color w:val="000000"/>
        </w:rPr>
        <w:t xml:space="preserve"> no mínimo</w:t>
      </w:r>
      <w:r w:rsidR="00AC5C55" w:rsidRPr="00723342">
        <w:rPr>
          <w:color w:val="000000"/>
        </w:rPr>
        <w:t xml:space="preserve"> 60 (sessenta) dias, contados </w:t>
      </w:r>
      <w:r w:rsidR="00AC5C55" w:rsidRPr="007866E8">
        <w:rPr>
          <w:color w:val="000000"/>
        </w:rPr>
        <w:t>a partir da data limite para apresentação da proposta</w:t>
      </w:r>
      <w:r w:rsidR="00AC5C55" w:rsidRPr="00723342">
        <w:rPr>
          <w:color w:val="000000"/>
        </w:rPr>
        <w:t>.</w:t>
      </w:r>
    </w:p>
    <w:p w14:paraId="1224DBFF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B188F25" w14:textId="5EC5C1B0" w:rsidR="00AC5C55" w:rsidRDefault="007C0DDA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</w:t>
      </w:r>
      <w:r w:rsidR="00AC5C55">
        <w:rPr>
          <w:rFonts w:ascii="Arial" w:hAnsi="Arial" w:cs="Arial"/>
          <w:sz w:val="24"/>
          <w:szCs w:val="24"/>
        </w:rPr>
        <w:t xml:space="preserve">- </w:t>
      </w:r>
      <w:r w:rsidR="00AC5C55" w:rsidRPr="003863DF">
        <w:rPr>
          <w:rFonts w:ascii="Arial" w:hAnsi="Arial" w:cs="Arial"/>
          <w:sz w:val="24"/>
          <w:szCs w:val="24"/>
        </w:rPr>
        <w:t xml:space="preserve">Não </w:t>
      </w:r>
      <w:r w:rsidR="00AC5C55">
        <w:rPr>
          <w:rFonts w:ascii="Arial" w:hAnsi="Arial" w:cs="Arial"/>
          <w:sz w:val="24"/>
          <w:szCs w:val="24"/>
        </w:rPr>
        <w:t xml:space="preserve">nos </w:t>
      </w:r>
      <w:r w:rsidR="00AC5C55" w:rsidRPr="003863DF">
        <w:rPr>
          <w:rFonts w:ascii="Arial" w:hAnsi="Arial" w:cs="Arial"/>
          <w:sz w:val="24"/>
          <w:szCs w:val="24"/>
        </w:rPr>
        <w:t>enquadra</w:t>
      </w:r>
      <w:r w:rsidR="00AC5C55">
        <w:rPr>
          <w:rFonts w:ascii="Arial" w:hAnsi="Arial" w:cs="Arial"/>
          <w:sz w:val="24"/>
          <w:szCs w:val="24"/>
        </w:rPr>
        <w:t>mos</w:t>
      </w:r>
      <w:r w:rsidR="00AC5C55"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 w:rsidR="00AC5C55">
        <w:rPr>
          <w:rFonts w:ascii="Arial" w:hAnsi="Arial" w:cs="Arial"/>
          <w:sz w:val="24"/>
          <w:szCs w:val="24"/>
        </w:rPr>
        <w:t>.</w:t>
      </w:r>
    </w:p>
    <w:p w14:paraId="63A475F2" w14:textId="77777777" w:rsidR="00E23745" w:rsidRDefault="00E2374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3EBFE09" w14:textId="6235B9D6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1F7D84E0" w14:textId="77777777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1FA8FC" wp14:editId="33A2877E">
                <wp:simplePos x="0" y="0"/>
                <wp:positionH relativeFrom="column">
                  <wp:posOffset>1314450</wp:posOffset>
                </wp:positionH>
                <wp:positionV relativeFrom="paragraph">
                  <wp:posOffset>127635</wp:posOffset>
                </wp:positionV>
                <wp:extent cx="419100" cy="276225"/>
                <wp:effectExtent l="0" t="0" r="19050" b="28575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1FCB2" w14:textId="77777777" w:rsidR="00E23745" w:rsidRPr="006D6BD3" w:rsidRDefault="00E23745" w:rsidP="00E2374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FA8FC" id="Retângulo 5" o:spid="_x0000_s1026" style="position:absolute;left:0;text-align:left;margin-left:103.5pt;margin-top:10.05pt;width:33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" fillcolor="white [3201]" strokecolor="black [3213]" strokeweight="2pt">
                <v:textbox>
                  <w:txbxContent>
                    <w:p w14:paraId="3631FCB2" w14:textId="77777777" w:rsidR="00E23745" w:rsidRPr="006D6BD3" w:rsidRDefault="00E23745" w:rsidP="00E2374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4AC3C" wp14:editId="68C0743A">
                <wp:simplePos x="0" y="0"/>
                <wp:positionH relativeFrom="column">
                  <wp:posOffset>302895</wp:posOffset>
                </wp:positionH>
                <wp:positionV relativeFrom="paragraph">
                  <wp:posOffset>113030</wp:posOffset>
                </wp:positionV>
                <wp:extent cx="419100" cy="276225"/>
                <wp:effectExtent l="0" t="0" r="19050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4B07A" w14:textId="77777777" w:rsidR="00E23745" w:rsidRPr="006D6BD3" w:rsidRDefault="00E23745" w:rsidP="00E2374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4AC3C" id="Retângulo 2" o:spid="_x0000_s1027" style="position:absolute;left:0;text-align:left;margin-left:23.85pt;margin-top:8.9pt;width:3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" fillcolor="white [3201]" strokecolor="black [3213]" strokeweight="2pt">
                <v:textbox>
                  <w:txbxContent>
                    <w:p w14:paraId="4BE4B07A" w14:textId="77777777" w:rsidR="00E23745" w:rsidRPr="006D6BD3" w:rsidRDefault="00E23745" w:rsidP="00E2374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D5F448B" w14:textId="77777777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3AD540B1" w14:textId="77777777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FF6A97F" w14:textId="4BDCF666" w:rsidR="00AC5C55" w:rsidRPr="002A2611" w:rsidRDefault="00E2374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7C0DDA" w:rsidRPr="002A2611">
        <w:rPr>
          <w:rFonts w:ascii="Arial" w:hAnsi="Arial" w:cs="Arial"/>
          <w:sz w:val="24"/>
          <w:szCs w:val="24"/>
        </w:rPr>
        <w:t xml:space="preserve"> </w:t>
      </w:r>
      <w:r w:rsidR="00AC5C55" w:rsidRPr="002A2611">
        <w:rPr>
          <w:rFonts w:ascii="Arial" w:hAnsi="Arial" w:cs="Arial"/>
          <w:sz w:val="24"/>
          <w:szCs w:val="24"/>
        </w:rPr>
        <w:t xml:space="preserve">- Na hipótese de nossa empresa vir a ser contratada, o(s) representante(s) legal(ais) para a assinatura do </w:t>
      </w:r>
      <w:r w:rsidR="00AC5C55" w:rsidRPr="002A2611">
        <w:rPr>
          <w:rFonts w:ascii="Arial" w:hAnsi="Arial" w:cs="Arial"/>
          <w:b/>
          <w:sz w:val="24"/>
          <w:szCs w:val="24"/>
        </w:rPr>
        <w:t>CONTRATO</w:t>
      </w:r>
      <w:r w:rsidR="00AC5C55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AC5C55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AC5C55" w:rsidRPr="002A2611">
        <w:rPr>
          <w:rFonts w:ascii="Arial" w:hAnsi="Arial" w:cs="Arial"/>
          <w:sz w:val="24"/>
          <w:szCs w:val="24"/>
        </w:rPr>
        <w:t>):</w:t>
      </w:r>
    </w:p>
    <w:p w14:paraId="2EE130DC" w14:textId="77777777" w:rsidR="003863DF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01C3759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2584197D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57D2A72D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47645039" w14:textId="77777777" w:rsidR="0059307F" w:rsidRDefault="0059307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E66839B" w14:textId="77777777" w:rsidR="0059307F" w:rsidRPr="002A2611" w:rsidRDefault="0059307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DD3B689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6E0E8EE4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3F8CBB09" w14:textId="1CECE112" w:rsidR="00C726A6" w:rsidRPr="002A2611" w:rsidRDefault="001A2644" w:rsidP="001A2644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085AFB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0031B4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14F02C01" w14:textId="77777777" w:rsidR="0059307F" w:rsidRDefault="0059307F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</w:p>
    <w:p w14:paraId="5CD4CCC5" w14:textId="77777777" w:rsidR="00C726A6" w:rsidRPr="00C726A6" w:rsidRDefault="00C726A6" w:rsidP="003863DF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79F120E9" w14:textId="77777777" w:rsidR="00E22A66" w:rsidRDefault="00E22A66" w:rsidP="00C726A6">
      <w:pPr>
        <w:rPr>
          <w:rFonts w:ascii="Arial" w:hAnsi="Arial" w:cs="Arial"/>
          <w:sz w:val="24"/>
          <w:szCs w:val="24"/>
        </w:rPr>
      </w:pPr>
    </w:p>
    <w:p w14:paraId="32887844" w14:textId="77777777" w:rsidR="00E22A66" w:rsidRDefault="000A2E70" w:rsidP="000A2E7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</w:t>
      </w:r>
    </w:p>
    <w:p w14:paraId="523F113D" w14:textId="04621AFD" w:rsid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p w14:paraId="42B21382" w14:textId="77777777" w:rsidR="00F47C62" w:rsidRPr="00E22A66" w:rsidRDefault="00F47C62" w:rsidP="00E22A66">
      <w:pPr>
        <w:jc w:val="center"/>
        <w:rPr>
          <w:rFonts w:ascii="Arial" w:hAnsi="Arial" w:cs="Arial"/>
          <w:sz w:val="24"/>
          <w:szCs w:val="24"/>
        </w:rPr>
      </w:pPr>
    </w:p>
    <w:p w14:paraId="58853171" w14:textId="77777777" w:rsidR="00E22A66" w:rsidRP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p w14:paraId="08C6A58E" w14:textId="77777777" w:rsidR="00E22A66" w:rsidRP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993"/>
        <w:gridCol w:w="4709"/>
      </w:tblGrid>
      <w:tr w:rsidR="00E22A66" w:rsidRPr="00E22A66" w14:paraId="28933DF6" w14:textId="77777777" w:rsidTr="00582ABD">
        <w:tc>
          <w:tcPr>
            <w:tcW w:w="3827" w:type="dxa"/>
            <w:tcBorders>
              <w:bottom w:val="single" w:sz="4" w:space="0" w:color="auto"/>
            </w:tcBorders>
          </w:tcPr>
          <w:p w14:paraId="47C9E279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02040A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1361C36F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A66" w:rsidRPr="00E22A66" w14:paraId="1D8304A3" w14:textId="77777777" w:rsidTr="00582ABD">
        <w:trPr>
          <w:trHeight w:val="1078"/>
        </w:trPr>
        <w:tc>
          <w:tcPr>
            <w:tcW w:w="3827" w:type="dxa"/>
            <w:tcBorders>
              <w:top w:val="single" w:sz="4" w:space="0" w:color="auto"/>
            </w:tcBorders>
          </w:tcPr>
          <w:p w14:paraId="33BCC888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3" w:type="dxa"/>
          </w:tcPr>
          <w:p w14:paraId="6C65CBCA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1848020A" w14:textId="77777777" w:rsidR="00E22A66" w:rsidRPr="00E22A66" w:rsidRDefault="007C0DDA" w:rsidP="00E22A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22A66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4655B43C" w14:textId="77777777" w:rsidR="009D7DC0" w:rsidRPr="00C726A6" w:rsidRDefault="009D7DC0" w:rsidP="009D7DC0">
      <w:pPr>
        <w:rPr>
          <w:rFonts w:ascii="Arial" w:hAnsi="Arial" w:cs="Arial"/>
          <w:sz w:val="24"/>
          <w:szCs w:val="24"/>
        </w:rPr>
      </w:pPr>
    </w:p>
    <w:sectPr w:rsidR="009D7DC0" w:rsidRPr="00C726A6" w:rsidSect="00F47C62">
      <w:headerReference w:type="default" r:id="rId8"/>
      <w:footerReference w:type="default" r:id="rId9"/>
      <w:pgSz w:w="11906" w:h="16838"/>
      <w:pgMar w:top="2127" w:right="991" w:bottom="993" w:left="993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BC16F" w14:textId="77777777" w:rsidR="00FC5EFA" w:rsidRDefault="00FC5EFA" w:rsidP="00587AF8">
      <w:r>
        <w:separator/>
      </w:r>
    </w:p>
  </w:endnote>
  <w:endnote w:type="continuationSeparator" w:id="0">
    <w:p w14:paraId="00E39A15" w14:textId="77777777" w:rsidR="00FC5EFA" w:rsidRDefault="00FC5EFA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EB4E" w14:textId="77777777" w:rsidR="00E22A66" w:rsidRPr="00324733" w:rsidRDefault="00E22A66" w:rsidP="00E22A66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D9197C">
      <w:rPr>
        <w:rFonts w:ascii="Arial" w:hAnsi="Arial" w:cs="Arial"/>
        <w:snapToGrid w:val="0"/>
      </w:rPr>
      <w:t>Gerência</w:t>
    </w:r>
    <w:r w:rsidR="00D9197C" w:rsidRPr="00324733">
      <w:rPr>
        <w:rFonts w:ascii="Arial" w:hAnsi="Arial" w:cs="Arial"/>
        <w:snapToGrid w:val="0"/>
      </w:rPr>
      <w:t xml:space="preserve"> </w:t>
    </w:r>
    <w:r w:rsidRPr="00324733">
      <w:rPr>
        <w:rFonts w:ascii="Arial" w:hAnsi="Arial" w:cs="Arial"/>
        <w:snapToGrid w:val="0"/>
      </w:rPr>
      <w:t>Jurídica</w:t>
    </w:r>
  </w:p>
  <w:p w14:paraId="2BC00AAB" w14:textId="77777777" w:rsidR="00E22A66" w:rsidRPr="00324733" w:rsidRDefault="00E22A66" w:rsidP="00E22A66">
    <w:pPr>
      <w:pStyle w:val="Rodap"/>
      <w:jc w:val="center"/>
      <w:rPr>
        <w:rFonts w:ascii="Arial" w:hAnsi="Arial" w:cs="Arial"/>
        <w:snapToGrid w:val="0"/>
      </w:rPr>
    </w:pPr>
  </w:p>
  <w:p w14:paraId="01661B5D" w14:textId="77777777" w:rsidR="00AC0C8F" w:rsidRPr="00324733" w:rsidRDefault="00E22A66" w:rsidP="00E22A66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795A3B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795A3B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3C54" w14:textId="77777777" w:rsidR="00FC5EFA" w:rsidRDefault="00FC5EFA" w:rsidP="00587AF8">
      <w:r>
        <w:separator/>
      </w:r>
    </w:p>
  </w:footnote>
  <w:footnote w:type="continuationSeparator" w:id="0">
    <w:p w14:paraId="03888216" w14:textId="77777777" w:rsidR="00FC5EFA" w:rsidRDefault="00FC5EFA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4CA5" w14:textId="77777777" w:rsidR="00587AF8" w:rsidRPr="00C06EED" w:rsidRDefault="00CE6AD1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C638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7.7pt;margin-top:-12.3pt;width:124.65pt;height:30.2pt;z-index:251659264" filled="t">
          <v:imagedata r:id="rId1" o:title=""/>
        </v:shape>
        <o:OLEObject Type="Embed" ProgID="Word.Picture.8" ShapeID="_x0000_s2049" DrawAspect="Content" ObjectID="_1782133396" r:id="rId2"/>
      </w:object>
    </w:r>
  </w:p>
  <w:p w14:paraId="35144B35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20D81CE4" w14:textId="77777777" w:rsidR="00587AF8" w:rsidRPr="00173CAC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173CAC">
      <w:rPr>
        <w:rFonts w:ascii="Arial" w:hAnsi="Arial"/>
        <w:b/>
        <w:noProof/>
        <w:sz w:val="24"/>
        <w:szCs w:val="24"/>
      </w:rPr>
      <w:t>EDITAL DE LICITAÇÃO</w:t>
    </w:r>
  </w:p>
  <w:p w14:paraId="1DD914B9" w14:textId="165C94FA" w:rsidR="00587AF8" w:rsidRPr="00173CAC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173CAC">
      <w:rPr>
        <w:rFonts w:ascii="Arial" w:hAnsi="Arial"/>
        <w:b/>
        <w:noProof/>
        <w:sz w:val="24"/>
        <w:szCs w:val="24"/>
      </w:rPr>
      <w:t xml:space="preserve"> PREGÃO ELETRÔNICO</w:t>
    </w:r>
    <w:r w:rsidR="003C62B6" w:rsidRPr="00173CAC">
      <w:rPr>
        <w:rFonts w:ascii="Arial" w:hAnsi="Arial"/>
        <w:b/>
        <w:noProof/>
        <w:sz w:val="24"/>
        <w:szCs w:val="24"/>
      </w:rPr>
      <w:t xml:space="preserve"> </w:t>
    </w:r>
    <w:r w:rsidRPr="00173CAC">
      <w:rPr>
        <w:rFonts w:ascii="Arial" w:hAnsi="Arial" w:cs="Arial"/>
        <w:b/>
        <w:sz w:val="24"/>
        <w:szCs w:val="24"/>
      </w:rPr>
      <w:t xml:space="preserve">– MODELO </w:t>
    </w:r>
    <w:r w:rsidR="003C62B6" w:rsidRPr="00173CAC">
      <w:rPr>
        <w:rFonts w:ascii="Arial" w:hAnsi="Arial" w:cs="Arial"/>
        <w:b/>
        <w:sz w:val="24"/>
        <w:szCs w:val="24"/>
      </w:rPr>
      <w:t>02</w:t>
    </w:r>
    <w:r w:rsidRPr="00173CAC">
      <w:rPr>
        <w:rFonts w:ascii="Arial" w:hAnsi="Arial" w:cs="Arial"/>
        <w:b/>
        <w:sz w:val="24"/>
        <w:szCs w:val="24"/>
      </w:rPr>
      <w:t xml:space="preserve"> </w:t>
    </w:r>
    <w:r w:rsidRPr="00173CAC">
      <w:rPr>
        <w:rFonts w:ascii="Arial" w:hAnsi="Arial" w:cs="Arial"/>
        <w:b/>
        <w:i/>
        <w:sz w:val="24"/>
        <w:szCs w:val="24"/>
      </w:rPr>
      <w:t>(v.</w:t>
    </w:r>
    <w:r w:rsidR="003253C7">
      <w:rPr>
        <w:rFonts w:ascii="Arial" w:hAnsi="Arial" w:cs="Arial"/>
        <w:b/>
        <w:i/>
        <w:sz w:val="24"/>
        <w:szCs w:val="24"/>
      </w:rPr>
      <w:t>06</w:t>
    </w:r>
    <w:r w:rsidRPr="00173CAC">
      <w:rPr>
        <w:rFonts w:ascii="Arial" w:hAnsi="Arial" w:cs="Arial"/>
        <w:b/>
        <w:i/>
        <w:sz w:val="24"/>
        <w:szCs w:val="24"/>
      </w:rPr>
      <w:t>)</w:t>
    </w:r>
  </w:p>
  <w:p w14:paraId="2BFCB208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C5F42" wp14:editId="148F65D5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FD8FCE" id="Conector reto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31B4"/>
    <w:rsid w:val="00004595"/>
    <w:rsid w:val="00034B98"/>
    <w:rsid w:val="00073B17"/>
    <w:rsid w:val="00085AFB"/>
    <w:rsid w:val="000A2E70"/>
    <w:rsid w:val="000D2FFC"/>
    <w:rsid w:val="000E3923"/>
    <w:rsid w:val="00141930"/>
    <w:rsid w:val="00173CAC"/>
    <w:rsid w:val="00182650"/>
    <w:rsid w:val="001A2644"/>
    <w:rsid w:val="002059B1"/>
    <w:rsid w:val="002107A2"/>
    <w:rsid w:val="00240F7D"/>
    <w:rsid w:val="00281232"/>
    <w:rsid w:val="00324733"/>
    <w:rsid w:val="003253C7"/>
    <w:rsid w:val="003863DF"/>
    <w:rsid w:val="00393FD3"/>
    <w:rsid w:val="003C0C64"/>
    <w:rsid w:val="003C62B6"/>
    <w:rsid w:val="0041383F"/>
    <w:rsid w:val="00420673"/>
    <w:rsid w:val="00542C2A"/>
    <w:rsid w:val="00582ABD"/>
    <w:rsid w:val="00587AF8"/>
    <w:rsid w:val="0059307F"/>
    <w:rsid w:val="005E1BA0"/>
    <w:rsid w:val="00601BDE"/>
    <w:rsid w:val="0064145C"/>
    <w:rsid w:val="00691998"/>
    <w:rsid w:val="006C7E2A"/>
    <w:rsid w:val="007123B8"/>
    <w:rsid w:val="00795A3B"/>
    <w:rsid w:val="007C0DDA"/>
    <w:rsid w:val="00814ECC"/>
    <w:rsid w:val="008506CD"/>
    <w:rsid w:val="0087339F"/>
    <w:rsid w:val="009D7DC0"/>
    <w:rsid w:val="009E06E9"/>
    <w:rsid w:val="00A238B0"/>
    <w:rsid w:val="00A25677"/>
    <w:rsid w:val="00A376F9"/>
    <w:rsid w:val="00A77D89"/>
    <w:rsid w:val="00AC0C8F"/>
    <w:rsid w:val="00AC5C55"/>
    <w:rsid w:val="00B83046"/>
    <w:rsid w:val="00BE3AD1"/>
    <w:rsid w:val="00C05897"/>
    <w:rsid w:val="00C06770"/>
    <w:rsid w:val="00C726A6"/>
    <w:rsid w:val="00CE6AD1"/>
    <w:rsid w:val="00D9197C"/>
    <w:rsid w:val="00DE33E4"/>
    <w:rsid w:val="00DF1624"/>
    <w:rsid w:val="00E22A66"/>
    <w:rsid w:val="00E23745"/>
    <w:rsid w:val="00EA61C8"/>
    <w:rsid w:val="00EC0291"/>
    <w:rsid w:val="00F10EA8"/>
    <w:rsid w:val="00F47C62"/>
    <w:rsid w:val="00FC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0436E4"/>
  <w15:docId w15:val="{2E895A7B-9AC1-4E93-97BE-B81ADEFA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E2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9307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C0DDA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0DD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DDA"/>
    <w:rPr>
      <w:rFonts w:ascii="Segoe UI" w:eastAsia="Times New Roman" w:hAnsi="Segoe UI" w:cs="Segoe UI"/>
      <w:sz w:val="18"/>
      <w:szCs w:val="1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733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19</cp:revision>
  <cp:lastPrinted>2024-07-10T19:17:00Z</cp:lastPrinted>
  <dcterms:created xsi:type="dcterms:W3CDTF">2022-10-07T19:22:00Z</dcterms:created>
  <dcterms:modified xsi:type="dcterms:W3CDTF">2024-07-10T19:17:00Z</dcterms:modified>
</cp:coreProperties>
</file>